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4361"/>
        <w:gridCol w:w="5245"/>
      </w:tblGrid>
      <w:tr w:rsidR="00EA3F09" w:rsidRPr="00177752" w:rsidTr="005D72DE">
        <w:tc>
          <w:tcPr>
            <w:tcW w:w="4361" w:type="dxa"/>
          </w:tcPr>
          <w:p w:rsidR="00EA3F09" w:rsidRPr="00EA3F09" w:rsidRDefault="00EA3F09" w:rsidP="00EA3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EA3F09" w:rsidRPr="00EA3F09" w:rsidRDefault="00EA3F09" w:rsidP="00EA3F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«УТВЕРЖДЕНО»</w:t>
            </w:r>
          </w:p>
          <w:p w:rsidR="00EA3F09" w:rsidRPr="00EA3F09" w:rsidRDefault="007D1974" w:rsidP="00EA3F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д</w:t>
            </w:r>
            <w:r w:rsidR="00EA3F09" w:rsidRPr="00EA3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EA3F09" w:rsidRPr="00EA3F09" w:rsidRDefault="00EA3F09" w:rsidP="00EA3F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МАУ </w:t>
            </w:r>
            <w:r w:rsidR="005D7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 w:rsidRPr="00EA3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СШ «</w:t>
            </w:r>
            <w:r w:rsidR="007D1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Олимпия</w:t>
            </w:r>
            <w:r w:rsidRPr="00EA3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gramStart"/>
            <w:r w:rsidR="007D1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="007D1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A3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Кирово-Чепецка</w:t>
            </w:r>
          </w:p>
          <w:p w:rsidR="00EA3F09" w:rsidRPr="00EA3F09" w:rsidRDefault="00EA3F09" w:rsidP="00EA3F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«____»_____________20____г. №_____</w:t>
            </w:r>
          </w:p>
          <w:p w:rsidR="00EA3F09" w:rsidRPr="00EA3F09" w:rsidRDefault="00EA3F09" w:rsidP="00EA3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A6AE4" w:rsidRPr="00767A25" w:rsidRDefault="00EA3F09" w:rsidP="00EA3F09">
      <w:pPr>
        <w:pStyle w:val="a5"/>
        <w:rPr>
          <w:b/>
          <w:szCs w:val="24"/>
        </w:rPr>
      </w:pPr>
      <w:r w:rsidRPr="00EA3F09">
        <w:rPr>
          <w:b/>
        </w:rPr>
        <w:t>П</w:t>
      </w:r>
      <w:r w:rsidR="001A6AE4" w:rsidRPr="00EA3F09">
        <w:rPr>
          <w:b/>
          <w:szCs w:val="24"/>
        </w:rPr>
        <w:t>О</w:t>
      </w:r>
      <w:r w:rsidR="001A6AE4" w:rsidRPr="0020510A">
        <w:rPr>
          <w:b/>
          <w:szCs w:val="24"/>
        </w:rPr>
        <w:t>ЛОЖЕНИЕ</w:t>
      </w:r>
    </w:p>
    <w:p w:rsidR="001A6AE4" w:rsidRDefault="007D1974" w:rsidP="00665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 общем собрании трудового коллектива</w:t>
      </w:r>
    </w:p>
    <w:p w:rsidR="007D1974" w:rsidRPr="00767A25" w:rsidRDefault="007D1974" w:rsidP="00665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МАУ </w:t>
      </w:r>
      <w:r w:rsidR="005D72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СШ «Олимпия»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. Кирово-Чепецка</w:t>
      </w:r>
    </w:p>
    <w:p w:rsidR="001A6AE4" w:rsidRPr="00EA3F09" w:rsidRDefault="0020510A" w:rsidP="00EA3F09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 w:rsidRPr="001D2885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1A6AE4" w:rsidRPr="00901D77" w:rsidRDefault="00901D77" w:rsidP="00901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="001A6AE4" w:rsidRPr="00901D77">
        <w:rPr>
          <w:rFonts w:ascii="Times New Roman" w:hAnsi="Times New Roman" w:cs="Times New Roman"/>
          <w:b/>
          <w:sz w:val="24"/>
          <w:szCs w:val="24"/>
          <w:lang w:val="ru-RU"/>
        </w:rPr>
        <w:t>Общие положения.</w:t>
      </w:r>
    </w:p>
    <w:p w:rsidR="00AF4551" w:rsidRPr="00901D77" w:rsidRDefault="00901D77" w:rsidP="00901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r w:rsidR="00AF4551" w:rsidRPr="00901D77">
        <w:rPr>
          <w:rFonts w:ascii="Times New Roman" w:hAnsi="Times New Roman" w:cs="Times New Roman"/>
          <w:sz w:val="24"/>
          <w:szCs w:val="24"/>
          <w:lang w:val="ru-RU"/>
        </w:rPr>
        <w:t xml:space="preserve">Для развития самоуправления в </w:t>
      </w:r>
      <w:r w:rsidRPr="00901D77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муниципальном автономном учреждении </w:t>
      </w:r>
      <w:r w:rsidR="005D72DE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дополнительного образования </w:t>
      </w:r>
      <w:r w:rsidRPr="00901D77">
        <w:rPr>
          <w:rFonts w:ascii="Times New Roman" w:hAnsi="Times New Roman" w:cs="Times New Roman"/>
          <w:sz w:val="24"/>
          <w:szCs w:val="24"/>
          <w:lang w:val="ru-RU"/>
        </w:rPr>
        <w:t>спортивной школе</w:t>
      </w:r>
      <w:r w:rsidR="009830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901D7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Олимпия</w:t>
      </w:r>
      <w:r w:rsidRPr="00901D77">
        <w:rPr>
          <w:rFonts w:ascii="Times New Roman" w:hAnsi="Times New Roman" w:cs="Times New Roman"/>
          <w:sz w:val="24"/>
          <w:szCs w:val="24"/>
          <w:lang w:val="ru-RU"/>
        </w:rPr>
        <w:t xml:space="preserve">» города </w:t>
      </w:r>
      <w:proofErr w:type="spellStart"/>
      <w:r w:rsidRPr="00901D77">
        <w:rPr>
          <w:rFonts w:ascii="Times New Roman" w:hAnsi="Times New Roman" w:cs="Times New Roman"/>
          <w:sz w:val="24"/>
          <w:szCs w:val="24"/>
          <w:lang w:val="ru-RU"/>
        </w:rPr>
        <w:t>Кирово-Чепецка</w:t>
      </w:r>
      <w:proofErr w:type="spellEnd"/>
      <w:r w:rsidR="005D72DE">
        <w:rPr>
          <w:rFonts w:ascii="Times New Roman" w:hAnsi="Times New Roman" w:cs="Times New Roman"/>
          <w:sz w:val="24"/>
          <w:szCs w:val="24"/>
          <w:lang w:val="ru-RU"/>
        </w:rPr>
        <w:t xml:space="preserve"> Кировской области</w:t>
      </w:r>
      <w:r w:rsidRPr="00901D77">
        <w:rPr>
          <w:rFonts w:ascii="Times New Roman" w:hAnsi="Times New Roman" w:cs="Times New Roman"/>
          <w:sz w:val="24"/>
          <w:szCs w:val="24"/>
          <w:lang w:val="ru-RU"/>
        </w:rPr>
        <w:t xml:space="preserve"> (далее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01D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081">
        <w:rPr>
          <w:rFonts w:ascii="Times New Roman" w:hAnsi="Times New Roman" w:cs="Times New Roman"/>
          <w:sz w:val="24"/>
          <w:szCs w:val="24"/>
          <w:lang w:val="ru-RU"/>
        </w:rPr>
        <w:t>учреждение</w:t>
      </w:r>
      <w:r w:rsidRPr="00901D7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F4551" w:rsidRPr="00901D77">
        <w:rPr>
          <w:rFonts w:ascii="Times New Roman" w:hAnsi="Times New Roman" w:cs="Times New Roman"/>
          <w:sz w:val="24"/>
          <w:szCs w:val="24"/>
          <w:lang w:val="ru-RU"/>
        </w:rPr>
        <w:t xml:space="preserve">, расширения коллегиальных, демократических форм управления, для реализации прав автономии </w:t>
      </w:r>
      <w:r w:rsidR="001834C3" w:rsidRPr="00901D77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="00AF4551" w:rsidRPr="00901D77">
        <w:rPr>
          <w:rFonts w:ascii="Times New Roman" w:hAnsi="Times New Roman" w:cs="Times New Roman"/>
          <w:sz w:val="24"/>
          <w:szCs w:val="24"/>
          <w:lang w:val="ru-RU"/>
        </w:rPr>
        <w:t xml:space="preserve"> в решении вопросов, способствующих организации, создается и действует орган самоуправ</w:t>
      </w:r>
      <w:r w:rsidRPr="00901D77">
        <w:rPr>
          <w:rFonts w:ascii="Times New Roman" w:hAnsi="Times New Roman" w:cs="Times New Roman"/>
          <w:sz w:val="24"/>
          <w:szCs w:val="24"/>
          <w:lang w:val="ru-RU"/>
        </w:rPr>
        <w:t xml:space="preserve">ления –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общее собрание трудового коллектива</w:t>
      </w:r>
      <w:r w:rsidR="00AF4551" w:rsidRPr="00901D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4551" w:rsidRPr="00901D77" w:rsidRDefault="00901D77" w:rsidP="00901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Общее собрание трудового коллектива</w:t>
      </w:r>
      <w:r w:rsidR="00AF4551" w:rsidRPr="00901D77">
        <w:rPr>
          <w:rFonts w:ascii="Times New Roman" w:hAnsi="Times New Roman" w:cs="Times New Roman"/>
          <w:sz w:val="24"/>
          <w:szCs w:val="24"/>
          <w:lang w:val="ru-RU"/>
        </w:rPr>
        <w:t xml:space="preserve"> (далее –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Общее собрание</w:t>
      </w:r>
      <w:r w:rsidR="00AF4551" w:rsidRPr="00901D77">
        <w:rPr>
          <w:rFonts w:ascii="Times New Roman" w:hAnsi="Times New Roman" w:cs="Times New Roman"/>
          <w:sz w:val="24"/>
          <w:szCs w:val="24"/>
          <w:lang w:val="ru-RU"/>
        </w:rPr>
        <w:t>) работает в тесном контакте с учредителями, руководством, общественными организациями, другими органами самоуправления и в соответствии с действующим законодательством РФ.</w:t>
      </w:r>
    </w:p>
    <w:p w:rsidR="00AF4551" w:rsidRPr="00901D77" w:rsidRDefault="00901D77" w:rsidP="00901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1.3. </w:t>
      </w:r>
      <w:r w:rsidR="00AF4551" w:rsidRPr="00901D77">
        <w:rPr>
          <w:rFonts w:ascii="Times New Roman" w:hAnsi="Times New Roman" w:cs="Times New Roman"/>
          <w:sz w:val="24"/>
          <w:szCs w:val="24"/>
          <w:lang w:val="ru-RU"/>
        </w:rPr>
        <w:t xml:space="preserve">Из числа членов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Общего собрания</w:t>
      </w:r>
      <w:r w:rsidR="00AF4551" w:rsidRPr="00901D77">
        <w:rPr>
          <w:rFonts w:ascii="Times New Roman" w:hAnsi="Times New Roman" w:cs="Times New Roman"/>
          <w:sz w:val="24"/>
          <w:szCs w:val="24"/>
          <w:lang w:val="ru-RU"/>
        </w:rPr>
        <w:t xml:space="preserve"> избирается председатель.</w:t>
      </w:r>
    </w:p>
    <w:p w:rsidR="00AF4551" w:rsidRPr="00901D77" w:rsidRDefault="00901D77" w:rsidP="00901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1.4. </w:t>
      </w:r>
      <w:r w:rsidR="00AF4551" w:rsidRPr="00901D77">
        <w:rPr>
          <w:rFonts w:ascii="Times New Roman" w:hAnsi="Times New Roman" w:cs="Times New Roman"/>
          <w:sz w:val="24"/>
          <w:szCs w:val="24"/>
          <w:lang w:val="ru-RU"/>
        </w:rPr>
        <w:t xml:space="preserve">Решения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Общего собрания</w:t>
      </w:r>
      <w:r w:rsidR="00AF4551" w:rsidRPr="00901D77">
        <w:rPr>
          <w:rFonts w:ascii="Times New Roman" w:hAnsi="Times New Roman" w:cs="Times New Roman"/>
          <w:sz w:val="24"/>
          <w:szCs w:val="24"/>
          <w:lang w:val="ru-RU"/>
        </w:rPr>
        <w:t>, принятые в пределах его компетенции в соответствии с законодательством РФ</w:t>
      </w:r>
      <w:r w:rsidR="00BF417C" w:rsidRPr="00901D77">
        <w:rPr>
          <w:rFonts w:ascii="Times New Roman" w:hAnsi="Times New Roman" w:cs="Times New Roman"/>
          <w:sz w:val="24"/>
          <w:szCs w:val="24"/>
          <w:lang w:val="ru-RU"/>
        </w:rPr>
        <w:t>, являются рекомендательными для администрации учреждения,</w:t>
      </w:r>
      <w:r w:rsidR="00AF4551" w:rsidRPr="00901D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1D77">
        <w:rPr>
          <w:rFonts w:ascii="Times New Roman" w:hAnsi="Times New Roman" w:cs="Times New Roman"/>
          <w:sz w:val="24"/>
          <w:szCs w:val="24"/>
          <w:lang w:val="ru-RU"/>
        </w:rPr>
        <w:t>всех членов коллектива и обучающихся</w:t>
      </w:r>
      <w:r w:rsidR="00BF417C" w:rsidRPr="00901D77">
        <w:rPr>
          <w:rFonts w:ascii="Times New Roman" w:hAnsi="Times New Roman" w:cs="Times New Roman"/>
          <w:sz w:val="24"/>
          <w:szCs w:val="24"/>
          <w:lang w:val="ru-RU"/>
        </w:rPr>
        <w:t xml:space="preserve">. В отдельных случаях может быть издан приказ по учреждению, устанавливающий обязательность исполнения решения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Общего собрания</w:t>
      </w:r>
      <w:r w:rsidR="00BF417C" w:rsidRPr="00901D77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 участниками образовательного процесса.</w:t>
      </w:r>
    </w:p>
    <w:p w:rsidR="00AF4551" w:rsidRPr="00901D77" w:rsidRDefault="00901D77" w:rsidP="00901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1.5. </w:t>
      </w:r>
      <w:r w:rsidR="00AF4551" w:rsidRPr="00901D77">
        <w:rPr>
          <w:rFonts w:ascii="Times New Roman" w:hAnsi="Times New Roman" w:cs="Times New Roman"/>
          <w:sz w:val="24"/>
          <w:szCs w:val="24"/>
          <w:lang w:val="ru-RU"/>
        </w:rPr>
        <w:t xml:space="preserve">Все решения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Общего собрания</w:t>
      </w:r>
      <w:r w:rsidR="00AF4551" w:rsidRPr="00901D77">
        <w:rPr>
          <w:rFonts w:ascii="Times New Roman" w:hAnsi="Times New Roman" w:cs="Times New Roman"/>
          <w:sz w:val="24"/>
          <w:szCs w:val="24"/>
          <w:lang w:val="ru-RU"/>
        </w:rPr>
        <w:t xml:space="preserve"> своевременно доводятся до сведения всех членов коллектива и учредителей.</w:t>
      </w:r>
    </w:p>
    <w:p w:rsidR="00B368E3" w:rsidRPr="00901D77" w:rsidRDefault="00901D77" w:rsidP="00901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1.6.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Общего собрания</w:t>
      </w:r>
      <w:r w:rsidR="00B368E3" w:rsidRPr="00901D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779A" w:rsidRPr="00901D77">
        <w:rPr>
          <w:rFonts w:ascii="Times New Roman" w:hAnsi="Times New Roman" w:cs="Times New Roman"/>
          <w:sz w:val="24"/>
          <w:szCs w:val="24"/>
          <w:lang w:val="ru-RU"/>
        </w:rPr>
        <w:t>учреждения является общественным органом самоуправления учреждения.</w:t>
      </w:r>
    </w:p>
    <w:p w:rsidR="00AF4551" w:rsidRPr="00AF4551" w:rsidRDefault="00AF4551" w:rsidP="00AF4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6AE4" w:rsidRPr="00901D77" w:rsidRDefault="00901D77" w:rsidP="00901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Задачи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Общего собрания</w:t>
      </w:r>
      <w:r w:rsidR="001A6AE4" w:rsidRPr="00901D7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70805" w:rsidRPr="00901D77" w:rsidRDefault="00901D77" w:rsidP="00901D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r w:rsidR="00970805" w:rsidRPr="00901D77">
        <w:rPr>
          <w:rFonts w:ascii="Times New Roman" w:hAnsi="Times New Roman" w:cs="Times New Roman"/>
          <w:sz w:val="24"/>
          <w:szCs w:val="24"/>
          <w:lang w:val="ru-RU"/>
        </w:rPr>
        <w:t>Организация управления учреждением на демократических началах.</w:t>
      </w:r>
    </w:p>
    <w:p w:rsidR="00EF55A5" w:rsidRPr="00901D77" w:rsidRDefault="002F7B99" w:rsidP="00901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2.2. </w:t>
      </w:r>
      <w:r w:rsidR="00970805" w:rsidRPr="00901D77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Установление внутренних взаимосвязей органов самоуправления для организации и осуществления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тренировочного</w:t>
      </w:r>
      <w:r w:rsidR="00970805" w:rsidRPr="00901D77">
        <w:rPr>
          <w:rFonts w:ascii="Times New Roman" w:hAnsi="Times New Roman" w:cs="Times New Roman"/>
          <w:sz w:val="24"/>
          <w:szCs w:val="24"/>
          <w:lang w:val="ru-RU"/>
        </w:rPr>
        <w:t xml:space="preserve"> процесса.</w:t>
      </w:r>
    </w:p>
    <w:p w:rsidR="001A6AE4" w:rsidRPr="00901D77" w:rsidRDefault="00901D77" w:rsidP="00901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2.3. </w:t>
      </w:r>
      <w:r w:rsidR="004B731B" w:rsidRPr="00901D7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1A6AE4" w:rsidRPr="00901D77">
        <w:rPr>
          <w:rFonts w:ascii="Times New Roman" w:hAnsi="Times New Roman" w:cs="Times New Roman"/>
          <w:sz w:val="24"/>
          <w:szCs w:val="24"/>
          <w:lang w:val="ru-RU"/>
        </w:rPr>
        <w:t xml:space="preserve">ешение конфликтных вопросов с участниками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тренировочного</w:t>
      </w:r>
      <w:r w:rsidR="001A6AE4" w:rsidRPr="00901D77">
        <w:rPr>
          <w:rFonts w:ascii="Times New Roman" w:hAnsi="Times New Roman" w:cs="Times New Roman"/>
          <w:sz w:val="24"/>
          <w:szCs w:val="24"/>
          <w:lang w:val="ru-RU"/>
        </w:rPr>
        <w:t xml:space="preserve"> процесса в пределах своей компетенции.</w:t>
      </w:r>
    </w:p>
    <w:p w:rsidR="001A6AE4" w:rsidRPr="00EF55A5" w:rsidRDefault="001A6AE4" w:rsidP="00665C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857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A6AE4" w:rsidRPr="00901D77" w:rsidRDefault="00901D77" w:rsidP="00901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4B731B" w:rsidRPr="00901D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Функции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Общего собрания</w:t>
      </w:r>
      <w:r w:rsidR="001A6AE4" w:rsidRPr="00901D7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1A6AE4" w:rsidRPr="00ED4CAE" w:rsidRDefault="007D1974" w:rsidP="00ED4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3.1. </w:t>
      </w:r>
      <w:r w:rsidR="004B731B" w:rsidRPr="00ED4CAE">
        <w:rPr>
          <w:rFonts w:ascii="Times New Roman" w:hAnsi="Times New Roman" w:cs="Times New Roman"/>
          <w:sz w:val="24"/>
          <w:szCs w:val="24"/>
          <w:lang w:val="ru-RU"/>
        </w:rPr>
        <w:t>Принимает участие: в разработке Устава, его обсуждении, решает вопрос о внесении в него необходимых изменений и дополнений; формировании правового поля деятельности учреждения (разработке или обсуждении локальных актов).</w:t>
      </w:r>
    </w:p>
    <w:p w:rsidR="00BF30D7" w:rsidRPr="00ED4CAE" w:rsidRDefault="007D1974" w:rsidP="00ED4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r w:rsidR="00BF30D7" w:rsidRPr="00ED4CAE">
        <w:rPr>
          <w:rFonts w:ascii="Times New Roman" w:hAnsi="Times New Roman" w:cs="Times New Roman"/>
          <w:sz w:val="24"/>
          <w:szCs w:val="24"/>
          <w:lang w:val="ru-RU"/>
        </w:rPr>
        <w:t xml:space="preserve">Обсуждает вопросы укрепления и развития материально-технической базы школы в соответствии с современными требованиями к организации </w:t>
      </w:r>
      <w:r>
        <w:rPr>
          <w:rFonts w:ascii="Times New Roman" w:hAnsi="Times New Roman" w:cs="Times New Roman"/>
          <w:sz w:val="24"/>
          <w:szCs w:val="24"/>
          <w:lang w:val="ru-RU"/>
        </w:rPr>
        <w:t>тренировочного</w:t>
      </w:r>
      <w:r w:rsidR="00BF30D7" w:rsidRPr="00ED4CAE">
        <w:rPr>
          <w:rFonts w:ascii="Times New Roman" w:hAnsi="Times New Roman" w:cs="Times New Roman"/>
          <w:sz w:val="24"/>
          <w:szCs w:val="24"/>
          <w:lang w:val="ru-RU"/>
        </w:rPr>
        <w:t xml:space="preserve"> процесса.</w:t>
      </w:r>
    </w:p>
    <w:p w:rsidR="00970805" w:rsidRPr="00ED4CAE" w:rsidRDefault="007D1974" w:rsidP="00ED4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3.3. </w:t>
      </w:r>
      <w:r w:rsidR="00970805" w:rsidRPr="00ED4CAE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общественного </w:t>
      </w:r>
      <w:proofErr w:type="gramStart"/>
      <w:r w:rsidR="00970805" w:rsidRPr="00ED4CAE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="00970805" w:rsidRPr="00ED4CAE">
        <w:rPr>
          <w:rFonts w:ascii="Times New Roman" w:hAnsi="Times New Roman" w:cs="Times New Roman"/>
          <w:sz w:val="24"/>
          <w:szCs w:val="24"/>
          <w:lang w:val="ru-RU"/>
        </w:rPr>
        <w:t xml:space="preserve"> охраной здоровья участников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тренировочного</w:t>
      </w:r>
      <w:r w:rsidR="00970805" w:rsidRPr="00ED4CAE">
        <w:rPr>
          <w:rFonts w:ascii="Times New Roman" w:hAnsi="Times New Roman" w:cs="Times New Roman"/>
          <w:sz w:val="24"/>
          <w:szCs w:val="24"/>
          <w:lang w:val="ru-RU"/>
        </w:rPr>
        <w:t xml:space="preserve"> процесса, за безопасными условиями его осуществления.</w:t>
      </w:r>
    </w:p>
    <w:p w:rsidR="00BF30D7" w:rsidRPr="00ED4CAE" w:rsidRDefault="007D1974" w:rsidP="00ED4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 Общего собрания</w:t>
      </w:r>
      <w:r w:rsidR="00970805" w:rsidRPr="00ED4CAE">
        <w:rPr>
          <w:rFonts w:ascii="Times New Roman" w:hAnsi="Times New Roman" w:cs="Times New Roman"/>
          <w:sz w:val="24"/>
          <w:szCs w:val="24"/>
          <w:lang w:val="ru-RU"/>
        </w:rPr>
        <w:t xml:space="preserve"> организует изучение спроса на предоставление учреждением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спортивно-оздоровительных </w:t>
      </w:r>
      <w:r w:rsidR="00970805" w:rsidRPr="00ED4CAE">
        <w:rPr>
          <w:rFonts w:ascii="Times New Roman" w:hAnsi="Times New Roman" w:cs="Times New Roman"/>
          <w:sz w:val="24"/>
          <w:szCs w:val="24"/>
          <w:lang w:val="ru-RU"/>
        </w:rPr>
        <w:t>услуг, в том числе и платных</w:t>
      </w:r>
      <w:r w:rsidR="00BF30D7" w:rsidRPr="00ED4CA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F3E08" w:rsidRPr="00ED4CAE" w:rsidRDefault="007D1974" w:rsidP="00ED4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3.5. </w:t>
      </w:r>
      <w:r w:rsidR="001F3E08" w:rsidRPr="00ED4CAE">
        <w:rPr>
          <w:rFonts w:ascii="Times New Roman" w:hAnsi="Times New Roman" w:cs="Times New Roman"/>
          <w:sz w:val="24"/>
          <w:szCs w:val="24"/>
          <w:lang w:val="ru-RU"/>
        </w:rPr>
        <w:t xml:space="preserve">В рамках действующего законодательства РФ принимает необходимые меры по защите педагогических работников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МАУ СШ «Олимпия» г. Кирово-Чепецка</w:t>
      </w:r>
      <w:r w:rsidR="001F3E08" w:rsidRPr="00ED4CAE">
        <w:rPr>
          <w:rFonts w:ascii="Times New Roman" w:hAnsi="Times New Roman" w:cs="Times New Roman"/>
          <w:sz w:val="24"/>
          <w:szCs w:val="24"/>
          <w:lang w:val="ru-RU"/>
        </w:rPr>
        <w:t xml:space="preserve"> от необоснованного вмешательства в их профессиональную деятельность, а также по обеспечению гарантий автономности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МАУ СШ «Олимпия» г. Кирово-Чепецка</w:t>
      </w:r>
      <w:r w:rsidR="001F3E08" w:rsidRPr="00ED4CAE">
        <w:rPr>
          <w:rFonts w:ascii="Times New Roman" w:hAnsi="Times New Roman" w:cs="Times New Roman"/>
          <w:sz w:val="24"/>
          <w:szCs w:val="24"/>
          <w:lang w:val="ru-RU"/>
        </w:rPr>
        <w:t>, его самоуправляемости.</w:t>
      </w:r>
    </w:p>
    <w:p w:rsidR="00503E2F" w:rsidRDefault="00503E2F" w:rsidP="00503E2F">
      <w:pPr>
        <w:pStyle w:val="a7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02EE" w:rsidRDefault="00EA3F09" w:rsidP="00EA3F09">
      <w:pPr>
        <w:pStyle w:val="a7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="00503E2F" w:rsidRPr="00EE02EE">
        <w:rPr>
          <w:rFonts w:ascii="Times New Roman" w:hAnsi="Times New Roman" w:cs="Times New Roman"/>
          <w:b/>
          <w:sz w:val="24"/>
          <w:szCs w:val="24"/>
          <w:lang w:val="ru-RU"/>
        </w:rPr>
        <w:t>Состав Совета учреждения.</w:t>
      </w:r>
    </w:p>
    <w:p w:rsidR="00EE02EE" w:rsidRPr="00EA3F09" w:rsidRDefault="00EA3F09" w:rsidP="00EA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4.1. </w:t>
      </w:r>
      <w:r w:rsidR="00970805" w:rsidRPr="00EA3F09">
        <w:rPr>
          <w:rFonts w:ascii="Times New Roman" w:hAnsi="Times New Roman" w:cs="Times New Roman"/>
          <w:sz w:val="24"/>
          <w:szCs w:val="24"/>
          <w:lang w:val="ru-RU"/>
        </w:rPr>
        <w:t>В состав учреждения входят представители коллектива (в том числе директор учреждения и председатель профсоюзного органа учреждения), представители родителей (законных представителей</w:t>
      </w:r>
      <w:r w:rsidR="00591D15" w:rsidRPr="00EA3F09">
        <w:rPr>
          <w:rFonts w:ascii="Times New Roman" w:hAnsi="Times New Roman" w:cs="Times New Roman"/>
          <w:sz w:val="24"/>
          <w:szCs w:val="24"/>
          <w:lang w:val="ru-RU"/>
        </w:rPr>
        <w:t xml:space="preserve">) и представителей детей,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занимающиеся</w:t>
      </w:r>
      <w:r w:rsidR="00591D15" w:rsidRPr="00EA3F09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</w:t>
      </w:r>
      <w:r w:rsidR="00EE02EE" w:rsidRPr="00EA3F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04BF5" w:rsidRDefault="00EA3F09" w:rsidP="00EA3F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4.2.</w:t>
      </w:r>
      <w:r w:rsidR="00591D15" w:rsidRPr="00EA3F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4BF5" w:rsidRPr="00404BF5">
        <w:rPr>
          <w:rFonts w:ascii="Times New Roman" w:hAnsi="Times New Roman"/>
          <w:sz w:val="24"/>
          <w:szCs w:val="24"/>
          <w:lang w:val="ru-RU" w:bidi="ru-RU"/>
        </w:rPr>
        <w:t>Общее собрание трудового коллектива собирается не реже двух раз в календарный год.</w:t>
      </w:r>
      <w:r w:rsidR="00404BF5">
        <w:rPr>
          <w:rFonts w:ascii="Times New Roman" w:hAnsi="Times New Roman"/>
          <w:sz w:val="24"/>
          <w:szCs w:val="24"/>
          <w:lang w:val="ru-RU" w:bidi="ru-RU"/>
        </w:rPr>
        <w:t xml:space="preserve"> </w:t>
      </w:r>
    </w:p>
    <w:p w:rsidR="00404BF5" w:rsidRDefault="00404BF5" w:rsidP="00404B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bidi="ru-RU"/>
        </w:rPr>
      </w:pPr>
      <w:r>
        <w:rPr>
          <w:rFonts w:ascii="Times New Roman" w:hAnsi="Times New Roman"/>
          <w:sz w:val="24"/>
          <w:szCs w:val="24"/>
          <w:lang w:val="ru-RU" w:bidi="ru-RU"/>
        </w:rPr>
        <w:t xml:space="preserve">4.3. </w:t>
      </w:r>
      <w:r w:rsidRPr="00404BF5">
        <w:rPr>
          <w:rFonts w:ascii="Times New Roman" w:hAnsi="Times New Roman"/>
          <w:sz w:val="24"/>
          <w:szCs w:val="24"/>
          <w:lang w:val="ru-RU" w:bidi="ru-RU"/>
        </w:rPr>
        <w:t>Заседание общего собрания трудового коллектива считается правомочным, если на нем присутствует не менее</w:t>
      </w:r>
      <w:r>
        <w:rPr>
          <w:rFonts w:ascii="Times New Roman" w:hAnsi="Times New Roman"/>
          <w:sz w:val="24"/>
          <w:szCs w:val="24"/>
          <w:lang w:val="ru-RU" w:bidi="ru-RU"/>
        </w:rPr>
        <w:t xml:space="preserve"> половины трудового коллектива. </w:t>
      </w:r>
    </w:p>
    <w:p w:rsidR="00404BF5" w:rsidRPr="00404BF5" w:rsidRDefault="00404BF5" w:rsidP="00404B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bidi="ru-RU"/>
        </w:rPr>
      </w:pPr>
      <w:r>
        <w:rPr>
          <w:rFonts w:ascii="Times New Roman" w:hAnsi="Times New Roman"/>
          <w:sz w:val="24"/>
          <w:szCs w:val="24"/>
          <w:lang w:val="ru-RU" w:bidi="ru-RU"/>
        </w:rPr>
        <w:t xml:space="preserve">4.4. </w:t>
      </w:r>
      <w:r w:rsidRPr="00404BF5">
        <w:rPr>
          <w:rFonts w:ascii="Times New Roman" w:hAnsi="Times New Roman"/>
          <w:sz w:val="24"/>
          <w:szCs w:val="24"/>
          <w:lang w:val="ru-RU" w:bidi="ru-RU"/>
        </w:rPr>
        <w:t>Решение общего собрания трудового коллектива считается принятым, если за него проголосовало не менее половины присутствующих. При равном количестве голосов решающим является голос председателя общего собрания трудового коллектива.</w:t>
      </w:r>
    </w:p>
    <w:p w:rsidR="00591D15" w:rsidRPr="00EA3F09" w:rsidRDefault="00EA3F09" w:rsidP="00EA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4.3. </w:t>
      </w:r>
      <w:r w:rsidR="00591D15" w:rsidRPr="00EA3F09">
        <w:rPr>
          <w:rFonts w:ascii="Times New Roman" w:hAnsi="Times New Roman" w:cs="Times New Roman"/>
          <w:sz w:val="24"/>
          <w:szCs w:val="24"/>
          <w:lang w:val="ru-RU"/>
        </w:rPr>
        <w:t xml:space="preserve">Члены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Общего собрания</w:t>
      </w:r>
      <w:r w:rsidR="00591D15" w:rsidRPr="00EA3F09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 выполняют свои обязанности на общественных началах.</w:t>
      </w:r>
    </w:p>
    <w:p w:rsidR="00404BF5" w:rsidRPr="00404BF5" w:rsidRDefault="00EA3F09" w:rsidP="00404B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4.4. </w:t>
      </w:r>
      <w:r w:rsidR="00404BF5" w:rsidRPr="00404BF5">
        <w:rPr>
          <w:rFonts w:ascii="Times New Roman" w:hAnsi="Times New Roman"/>
          <w:sz w:val="24"/>
          <w:szCs w:val="24"/>
          <w:lang w:val="ru-RU" w:bidi="ru-RU"/>
        </w:rPr>
        <w:t xml:space="preserve">Для организации работы </w:t>
      </w:r>
      <w:r w:rsidR="00404BF5" w:rsidRPr="00404BF5">
        <w:rPr>
          <w:rFonts w:ascii="Times New Roman" w:hAnsi="Times New Roman"/>
          <w:sz w:val="24"/>
          <w:szCs w:val="24"/>
          <w:lang w:val="ru-RU"/>
        </w:rPr>
        <w:t>общего собрания трудового коллектива</w:t>
      </w:r>
      <w:r w:rsidR="00404BF5" w:rsidRPr="00404BF5">
        <w:rPr>
          <w:lang w:val="ru-RU"/>
        </w:rPr>
        <w:t xml:space="preserve"> </w:t>
      </w:r>
      <w:r w:rsidR="00404BF5" w:rsidRPr="00404BF5">
        <w:rPr>
          <w:rFonts w:ascii="Times New Roman" w:hAnsi="Times New Roman"/>
          <w:sz w:val="24"/>
          <w:szCs w:val="24"/>
          <w:lang w:val="ru-RU" w:bidi="ru-RU"/>
        </w:rPr>
        <w:t>из своего состава открытым голосованием избираются председатель и секретарь.</w:t>
      </w:r>
    </w:p>
    <w:p w:rsidR="00404BF5" w:rsidRPr="00404BF5" w:rsidRDefault="00404BF5" w:rsidP="00404B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bidi="ru-RU"/>
        </w:rPr>
      </w:pPr>
      <w:r>
        <w:rPr>
          <w:rFonts w:ascii="Times New Roman" w:hAnsi="Times New Roman"/>
          <w:sz w:val="24"/>
          <w:szCs w:val="24"/>
          <w:lang w:val="ru-RU" w:bidi="ru-RU"/>
        </w:rPr>
        <w:t xml:space="preserve">4.5. </w:t>
      </w:r>
      <w:r w:rsidRPr="00404BF5">
        <w:rPr>
          <w:rFonts w:ascii="Times New Roman" w:hAnsi="Times New Roman"/>
          <w:sz w:val="24"/>
          <w:szCs w:val="24"/>
          <w:lang w:val="ru-RU" w:bidi="ru-RU"/>
        </w:rPr>
        <w:t>Решение, принятое общим собранием трудового коллектива учреждения в пределах своей компетенции, не противоречащее действующему законодательству Российской Федерации, является обязательным для исполнения всеми работниками учреждения.</w:t>
      </w:r>
    </w:p>
    <w:p w:rsidR="00404BF5" w:rsidRPr="00404BF5" w:rsidRDefault="00404BF5" w:rsidP="00404B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bidi="ru-RU"/>
        </w:rPr>
      </w:pPr>
      <w:r>
        <w:rPr>
          <w:rFonts w:ascii="Times New Roman" w:hAnsi="Times New Roman"/>
          <w:sz w:val="24"/>
          <w:szCs w:val="24"/>
          <w:lang w:val="ru-RU" w:bidi="ru-RU"/>
        </w:rPr>
        <w:t xml:space="preserve">4.6. </w:t>
      </w:r>
      <w:r w:rsidRPr="00404BF5">
        <w:rPr>
          <w:rFonts w:ascii="Times New Roman" w:hAnsi="Times New Roman"/>
          <w:sz w:val="24"/>
          <w:szCs w:val="24"/>
          <w:lang w:val="ru-RU" w:bidi="ru-RU"/>
        </w:rPr>
        <w:t>Деятельность общего собрания трудового коллектива учреждения осуществляется в соответствии с Положением об общем собрании трудового коллектива учреждения, утвержденным приказом директора учреждения.</w:t>
      </w:r>
    </w:p>
    <w:p w:rsidR="00404BF5" w:rsidRPr="00EE02EE" w:rsidRDefault="00404BF5" w:rsidP="00EA3F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358C9" w:rsidRPr="00591D15" w:rsidRDefault="00EA3F09" w:rsidP="00EA3F09">
      <w:pPr>
        <w:pStyle w:val="a7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r w:rsidR="00C358C9">
        <w:rPr>
          <w:rFonts w:ascii="Times New Roman" w:hAnsi="Times New Roman" w:cs="Times New Roman"/>
          <w:b/>
          <w:sz w:val="24"/>
          <w:szCs w:val="24"/>
          <w:lang w:val="ru-RU"/>
        </w:rPr>
        <w:t>Делопроизводство.</w:t>
      </w:r>
    </w:p>
    <w:p w:rsidR="00C358C9" w:rsidRPr="00EA3F09" w:rsidRDefault="002F7B99" w:rsidP="00404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5.1. </w:t>
      </w:r>
      <w:r w:rsidR="00C358C9" w:rsidRPr="00EA3F09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документами для организации деятельности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Общего собрания</w:t>
      </w:r>
      <w:r w:rsidR="00C358C9" w:rsidRPr="00EA3F09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 являются:</w:t>
      </w:r>
    </w:p>
    <w:p w:rsidR="00C358C9" w:rsidRPr="00EA3F09" w:rsidRDefault="002F7B99" w:rsidP="00404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358C9" w:rsidRPr="00EA3F09">
        <w:rPr>
          <w:rFonts w:ascii="Times New Roman" w:hAnsi="Times New Roman" w:cs="Times New Roman"/>
          <w:sz w:val="24"/>
          <w:szCs w:val="24"/>
          <w:lang w:val="ru-RU"/>
        </w:rPr>
        <w:t>отраслевые нормативно-правовые документы;</w:t>
      </w:r>
    </w:p>
    <w:p w:rsidR="00C358C9" w:rsidRPr="00EA3F09" w:rsidRDefault="002F7B99" w:rsidP="00404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358C9" w:rsidRPr="00EA3F09">
        <w:rPr>
          <w:rFonts w:ascii="Times New Roman" w:hAnsi="Times New Roman" w:cs="Times New Roman"/>
          <w:sz w:val="24"/>
          <w:szCs w:val="24"/>
          <w:lang w:val="ru-RU"/>
        </w:rPr>
        <w:t>став и локальные акты учреждения;</w:t>
      </w:r>
    </w:p>
    <w:p w:rsidR="00C57A74" w:rsidRPr="00EA3F09" w:rsidRDefault="002F7B99" w:rsidP="00404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57A74" w:rsidRPr="00EA3F09">
        <w:rPr>
          <w:rFonts w:ascii="Times New Roman" w:hAnsi="Times New Roman" w:cs="Times New Roman"/>
          <w:sz w:val="24"/>
          <w:szCs w:val="24"/>
          <w:lang w:val="ru-RU"/>
        </w:rPr>
        <w:t>целевые программы школы;</w:t>
      </w:r>
    </w:p>
    <w:p w:rsidR="00C57A74" w:rsidRPr="00EA3F09" w:rsidRDefault="002F7B99" w:rsidP="00404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57A74" w:rsidRPr="00EA3F09">
        <w:rPr>
          <w:rFonts w:ascii="Times New Roman" w:hAnsi="Times New Roman" w:cs="Times New Roman"/>
          <w:sz w:val="24"/>
          <w:szCs w:val="24"/>
          <w:lang w:val="ru-RU"/>
        </w:rPr>
        <w:t xml:space="preserve">план работы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Общего собрания</w:t>
      </w:r>
      <w:r w:rsidR="00C57A74" w:rsidRPr="00EA3F09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 на год;</w:t>
      </w:r>
    </w:p>
    <w:p w:rsidR="00C358C9" w:rsidRPr="00EA3F09" w:rsidRDefault="002F7B99" w:rsidP="00404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57A74" w:rsidRPr="00EA3F09">
        <w:rPr>
          <w:rFonts w:ascii="Times New Roman" w:hAnsi="Times New Roman" w:cs="Times New Roman"/>
          <w:sz w:val="24"/>
          <w:szCs w:val="24"/>
          <w:lang w:val="ru-RU"/>
        </w:rPr>
        <w:t xml:space="preserve">протоколы заседаний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Общего собрания</w:t>
      </w:r>
      <w:r w:rsidR="00C57A74" w:rsidRPr="00EA3F09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учреждения.</w:t>
      </w:r>
    </w:p>
    <w:p w:rsidR="00C358C9" w:rsidRPr="00EA3F09" w:rsidRDefault="002F7B99" w:rsidP="00404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="00C358C9" w:rsidRPr="00EA3F09">
        <w:rPr>
          <w:rFonts w:ascii="Times New Roman" w:hAnsi="Times New Roman" w:cs="Times New Roman"/>
          <w:sz w:val="24"/>
          <w:szCs w:val="24"/>
          <w:lang w:val="ru-RU"/>
        </w:rPr>
        <w:t xml:space="preserve">Ежегодные планы работы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Общего собрания</w:t>
      </w:r>
      <w:r w:rsidR="00C358C9" w:rsidRPr="00EA3F09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учреждения, отчеты о его деятельности входят в номенклатуру дел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 xml:space="preserve">МАУ </w:t>
      </w:r>
      <w:r w:rsidR="00A04FDA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 xml:space="preserve">СШ «Олимпия» </w:t>
      </w:r>
      <w:proofErr w:type="gramStart"/>
      <w:r w:rsidR="007D1974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7D1974">
        <w:rPr>
          <w:rFonts w:ascii="Times New Roman" w:hAnsi="Times New Roman" w:cs="Times New Roman"/>
          <w:sz w:val="24"/>
          <w:szCs w:val="24"/>
          <w:lang w:val="ru-RU"/>
        </w:rPr>
        <w:t>. Кирово-Чепецка</w:t>
      </w:r>
      <w:r w:rsidR="00C358C9" w:rsidRPr="00EA3F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58C9" w:rsidRPr="00EA3F09" w:rsidRDefault="002F7B99" w:rsidP="00404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5.3. </w:t>
      </w:r>
      <w:r w:rsidR="00C358C9" w:rsidRPr="00EA3F09">
        <w:rPr>
          <w:rFonts w:ascii="Times New Roman" w:hAnsi="Times New Roman" w:cs="Times New Roman"/>
          <w:sz w:val="24"/>
          <w:szCs w:val="24"/>
          <w:lang w:val="ru-RU"/>
        </w:rPr>
        <w:t xml:space="preserve">Протоколы заседаний Совета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 xml:space="preserve">МАУ </w:t>
      </w:r>
      <w:r w:rsidR="00A04FDA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 xml:space="preserve">СШ «Олимпия» </w:t>
      </w:r>
      <w:proofErr w:type="gramStart"/>
      <w:r w:rsidR="007D1974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7D1974">
        <w:rPr>
          <w:rFonts w:ascii="Times New Roman" w:hAnsi="Times New Roman" w:cs="Times New Roman"/>
          <w:sz w:val="24"/>
          <w:szCs w:val="24"/>
          <w:lang w:val="ru-RU"/>
        </w:rPr>
        <w:t>. Кирово-Чепецка</w:t>
      </w:r>
      <w:r w:rsidR="00C358C9" w:rsidRPr="00EA3F09">
        <w:rPr>
          <w:rFonts w:ascii="Times New Roman" w:hAnsi="Times New Roman" w:cs="Times New Roman"/>
          <w:sz w:val="24"/>
          <w:szCs w:val="24"/>
          <w:lang w:val="ru-RU"/>
        </w:rPr>
        <w:t xml:space="preserve">, его решения оформляются секретарем в «Книгу протоколов заседаний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Общего собрания</w:t>
      </w:r>
      <w:r w:rsidR="00C358C9" w:rsidRPr="00EA3F09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учреждения», каждый протокол подписывается председателем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Общего собрания</w:t>
      </w:r>
      <w:r w:rsidR="00C358C9" w:rsidRPr="00EA3F09">
        <w:rPr>
          <w:rFonts w:ascii="Times New Roman" w:hAnsi="Times New Roman" w:cs="Times New Roman"/>
          <w:sz w:val="24"/>
          <w:szCs w:val="24"/>
          <w:lang w:val="ru-RU"/>
        </w:rPr>
        <w:t xml:space="preserve"> и секретарем.</w:t>
      </w:r>
    </w:p>
    <w:p w:rsidR="00C358C9" w:rsidRPr="00EA3F09" w:rsidRDefault="002F7B99" w:rsidP="00404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5.4. </w:t>
      </w:r>
      <w:r w:rsidR="00C358C9" w:rsidRPr="00EA3F09">
        <w:rPr>
          <w:rFonts w:ascii="Times New Roman" w:hAnsi="Times New Roman" w:cs="Times New Roman"/>
          <w:sz w:val="24"/>
          <w:szCs w:val="24"/>
          <w:lang w:val="ru-RU"/>
        </w:rPr>
        <w:t xml:space="preserve">Обращения участников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тренировочного</w:t>
      </w:r>
      <w:r w:rsidR="00C358C9" w:rsidRPr="00EA3F09">
        <w:rPr>
          <w:rFonts w:ascii="Times New Roman" w:hAnsi="Times New Roman" w:cs="Times New Roman"/>
          <w:sz w:val="24"/>
          <w:szCs w:val="24"/>
          <w:lang w:val="ru-RU"/>
        </w:rPr>
        <w:t xml:space="preserve"> процесса с  жалобами и предложениями по совершенствованию работы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Общего собрания</w:t>
      </w:r>
      <w:r w:rsidR="00C358C9" w:rsidRPr="00EA3F09">
        <w:rPr>
          <w:rFonts w:ascii="Times New Roman" w:hAnsi="Times New Roman" w:cs="Times New Roman"/>
          <w:sz w:val="24"/>
          <w:szCs w:val="24"/>
          <w:lang w:val="ru-RU"/>
        </w:rPr>
        <w:t xml:space="preserve"> рассматриваются председателем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Общего собрания</w:t>
      </w:r>
      <w:r w:rsidR="007D1974" w:rsidRPr="00901D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58C9" w:rsidRPr="00EA3F09">
        <w:rPr>
          <w:rFonts w:ascii="Times New Roman" w:hAnsi="Times New Roman" w:cs="Times New Roman"/>
          <w:sz w:val="24"/>
          <w:szCs w:val="24"/>
          <w:lang w:val="ru-RU"/>
        </w:rPr>
        <w:t xml:space="preserve">или членами </w:t>
      </w:r>
      <w:r w:rsidR="007D1974">
        <w:rPr>
          <w:rFonts w:ascii="Times New Roman" w:hAnsi="Times New Roman" w:cs="Times New Roman"/>
          <w:sz w:val="24"/>
          <w:szCs w:val="24"/>
          <w:lang w:val="ru-RU"/>
        </w:rPr>
        <w:t>Общего собрания</w:t>
      </w:r>
      <w:r w:rsidR="00C358C9" w:rsidRPr="00EA3F09">
        <w:rPr>
          <w:rFonts w:ascii="Times New Roman" w:hAnsi="Times New Roman" w:cs="Times New Roman"/>
          <w:sz w:val="24"/>
          <w:szCs w:val="24"/>
          <w:lang w:val="ru-RU"/>
        </w:rPr>
        <w:t xml:space="preserve"> или по поручению председателя.</w:t>
      </w:r>
    </w:p>
    <w:sectPr w:rsidR="00C358C9" w:rsidRPr="00EA3F09" w:rsidSect="005D72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29E7"/>
    <w:multiLevelType w:val="hybridMultilevel"/>
    <w:tmpl w:val="96CA2860"/>
    <w:lvl w:ilvl="0" w:tplc="81287C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45A8B"/>
    <w:multiLevelType w:val="multilevel"/>
    <w:tmpl w:val="F0A223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CF77C0D"/>
    <w:multiLevelType w:val="hybridMultilevel"/>
    <w:tmpl w:val="C2AAA3F2"/>
    <w:lvl w:ilvl="0" w:tplc="81287C0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AE4"/>
    <w:rsid w:val="00055465"/>
    <w:rsid w:val="00144966"/>
    <w:rsid w:val="00177752"/>
    <w:rsid w:val="001834C3"/>
    <w:rsid w:val="001A6AE4"/>
    <w:rsid w:val="001D2885"/>
    <w:rsid w:val="001F3E08"/>
    <w:rsid w:val="0020510A"/>
    <w:rsid w:val="00297C0A"/>
    <w:rsid w:val="002A6EF0"/>
    <w:rsid w:val="002D4BAE"/>
    <w:rsid w:val="002F7B99"/>
    <w:rsid w:val="003621B1"/>
    <w:rsid w:val="0037017E"/>
    <w:rsid w:val="00404BF5"/>
    <w:rsid w:val="004310EC"/>
    <w:rsid w:val="00436098"/>
    <w:rsid w:val="00442F0B"/>
    <w:rsid w:val="004B731B"/>
    <w:rsid w:val="00503E2F"/>
    <w:rsid w:val="00517B39"/>
    <w:rsid w:val="00537426"/>
    <w:rsid w:val="00591D15"/>
    <w:rsid w:val="005D72DE"/>
    <w:rsid w:val="00624C82"/>
    <w:rsid w:val="00665C30"/>
    <w:rsid w:val="0075779A"/>
    <w:rsid w:val="00767A25"/>
    <w:rsid w:val="007D1974"/>
    <w:rsid w:val="00835C81"/>
    <w:rsid w:val="00842FC3"/>
    <w:rsid w:val="00901D77"/>
    <w:rsid w:val="00970805"/>
    <w:rsid w:val="00983081"/>
    <w:rsid w:val="00A04FDA"/>
    <w:rsid w:val="00A261DF"/>
    <w:rsid w:val="00A36559"/>
    <w:rsid w:val="00A857AE"/>
    <w:rsid w:val="00AC1670"/>
    <w:rsid w:val="00AE49E3"/>
    <w:rsid w:val="00AF4551"/>
    <w:rsid w:val="00B368E3"/>
    <w:rsid w:val="00B52095"/>
    <w:rsid w:val="00BF30D7"/>
    <w:rsid w:val="00BF417C"/>
    <w:rsid w:val="00C25ED9"/>
    <w:rsid w:val="00C358C9"/>
    <w:rsid w:val="00C57A74"/>
    <w:rsid w:val="00E37E37"/>
    <w:rsid w:val="00E42F02"/>
    <w:rsid w:val="00EA3F09"/>
    <w:rsid w:val="00ED4CAE"/>
    <w:rsid w:val="00EE02EE"/>
    <w:rsid w:val="00EF55A5"/>
    <w:rsid w:val="00F12EE0"/>
    <w:rsid w:val="00F50BA6"/>
    <w:rsid w:val="00FB6B21"/>
    <w:rsid w:val="00FC3F6B"/>
    <w:rsid w:val="00FE7A67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6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C30"/>
    <w:rPr>
      <w:rFonts w:ascii="Tahoma" w:hAnsi="Tahoma" w:cs="Tahoma"/>
      <w:sz w:val="16"/>
      <w:szCs w:val="16"/>
      <w:lang w:val="en-US"/>
    </w:rPr>
  </w:style>
  <w:style w:type="paragraph" w:styleId="a5">
    <w:name w:val="Title"/>
    <w:basedOn w:val="a"/>
    <w:link w:val="a6"/>
    <w:qFormat/>
    <w:rsid w:val="002051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2051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1D2885"/>
    <w:pPr>
      <w:ind w:left="720"/>
      <w:contextualSpacing/>
    </w:pPr>
  </w:style>
  <w:style w:type="paragraph" w:styleId="a8">
    <w:name w:val="Body Text Indent"/>
    <w:basedOn w:val="a"/>
    <w:link w:val="a9"/>
    <w:rsid w:val="00A261DF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A26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261DF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261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Юрисконсульт</cp:lastModifiedBy>
  <cp:revision>11</cp:revision>
  <cp:lastPrinted>2024-01-18T09:57:00Z</cp:lastPrinted>
  <dcterms:created xsi:type="dcterms:W3CDTF">2016-04-22T13:50:00Z</dcterms:created>
  <dcterms:modified xsi:type="dcterms:W3CDTF">2024-01-18T09:58:00Z</dcterms:modified>
</cp:coreProperties>
</file>